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7C11" w14:textId="77777777" w:rsidR="00FB226A" w:rsidRPr="00FB226A" w:rsidRDefault="00FB226A" w:rsidP="00FB226A">
      <w:pPr>
        <w:jc w:val="center"/>
        <w:rPr>
          <w:rFonts w:eastAsia="標楷體" w:hAnsi="標楷體"/>
          <w:b/>
          <w:sz w:val="36"/>
          <w:szCs w:val="36"/>
        </w:rPr>
      </w:pPr>
      <w:r w:rsidRPr="00FB226A">
        <w:rPr>
          <w:rFonts w:eastAsia="標楷體" w:hAnsi="標楷體"/>
          <w:b/>
          <w:sz w:val="36"/>
          <w:szCs w:val="36"/>
        </w:rPr>
        <w:t>Chung Yuan University</w:t>
      </w:r>
    </w:p>
    <w:p w14:paraId="04100F70" w14:textId="77777777" w:rsidR="00FB226A" w:rsidRDefault="00FB226A" w:rsidP="00FB226A">
      <w:pPr>
        <w:jc w:val="center"/>
        <w:rPr>
          <w:rFonts w:eastAsia="標楷體" w:hAnsi="標楷體"/>
          <w:b/>
          <w:sz w:val="36"/>
          <w:szCs w:val="36"/>
        </w:rPr>
      </w:pPr>
      <w:r w:rsidRPr="00FB226A">
        <w:rPr>
          <w:rFonts w:eastAsia="標楷體" w:hAnsi="標楷體"/>
          <w:b/>
          <w:sz w:val="36"/>
          <w:szCs w:val="36"/>
        </w:rPr>
        <w:t>Master Program in Intelligent Computing and Big Data</w:t>
      </w:r>
    </w:p>
    <w:p w14:paraId="3BC4E0F4" w14:textId="77777777" w:rsidR="00FB226A" w:rsidRDefault="00FB226A" w:rsidP="00FB226A">
      <w:pPr>
        <w:jc w:val="center"/>
        <w:rPr>
          <w:rFonts w:eastAsia="標楷體" w:hAnsi="標楷體"/>
          <w:bCs/>
          <w:sz w:val="28"/>
          <w:szCs w:val="28"/>
          <w:u w:val="single"/>
        </w:rPr>
      </w:pPr>
      <w:r w:rsidRPr="00FB226A">
        <w:rPr>
          <w:rFonts w:eastAsia="標楷體" w:hAnsi="標楷體"/>
          <w:b/>
          <w:sz w:val="36"/>
          <w:szCs w:val="36"/>
        </w:rPr>
        <w:t>Thesis Proposal Application</w:t>
      </w:r>
    </w:p>
    <w:p w14:paraId="7CC9764A" w14:textId="080BFAC1" w:rsidR="000E58B5" w:rsidRPr="000E58B5" w:rsidRDefault="00FB226A" w:rsidP="00FB226A">
      <w:pPr>
        <w:spacing w:after="240"/>
        <w:jc w:val="right"/>
        <w:rPr>
          <w:rFonts w:eastAsia="標楷體" w:hAnsi="標楷體"/>
          <w:bCs/>
          <w:sz w:val="28"/>
          <w:szCs w:val="28"/>
        </w:rPr>
      </w:pPr>
      <w:r w:rsidRPr="00FB226A">
        <w:rPr>
          <w:rFonts w:eastAsia="標楷體" w:hAnsi="標楷體"/>
          <w:bCs/>
          <w:sz w:val="28"/>
          <w:szCs w:val="28"/>
        </w:rPr>
        <w:t>Year</w:t>
      </w:r>
      <w:r w:rsidR="000E58B5" w:rsidRPr="000E58B5">
        <w:rPr>
          <w:rFonts w:eastAsia="標楷體" w:hAnsi="標楷體" w:hint="eastAsia"/>
          <w:bCs/>
          <w:sz w:val="28"/>
          <w:szCs w:val="28"/>
          <w:u w:val="single"/>
        </w:rPr>
        <w:t xml:space="preserve">     </w:t>
      </w:r>
      <w:r>
        <w:rPr>
          <w:rFonts w:eastAsia="標楷體" w:hAnsi="標楷體" w:hint="eastAsia"/>
          <w:bCs/>
          <w:sz w:val="28"/>
          <w:szCs w:val="28"/>
        </w:rPr>
        <w:t>S</w:t>
      </w:r>
      <w:r>
        <w:rPr>
          <w:rFonts w:eastAsia="標楷體" w:hAnsi="標楷體"/>
          <w:bCs/>
          <w:sz w:val="28"/>
          <w:szCs w:val="28"/>
        </w:rPr>
        <w:t>emester______</w:t>
      </w:r>
    </w:p>
    <w:tbl>
      <w:tblPr>
        <w:tblStyle w:val="a7"/>
        <w:tblW w:w="10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1"/>
        <w:gridCol w:w="759"/>
        <w:gridCol w:w="988"/>
        <w:gridCol w:w="1755"/>
        <w:gridCol w:w="1042"/>
        <w:gridCol w:w="882"/>
        <w:gridCol w:w="128"/>
        <w:gridCol w:w="1587"/>
        <w:gridCol w:w="1721"/>
      </w:tblGrid>
      <w:tr w:rsidR="005E4147" w:rsidRPr="00150BC0" w14:paraId="2ACB542A" w14:textId="391A5BA2" w:rsidTr="00FB226A">
        <w:trPr>
          <w:trHeight w:val="622"/>
        </w:trPr>
        <w:tc>
          <w:tcPr>
            <w:tcW w:w="2537" w:type="dxa"/>
            <w:gridSpan w:val="2"/>
            <w:vAlign w:val="center"/>
          </w:tcPr>
          <w:p w14:paraId="45836A61" w14:textId="7963E20A" w:rsidR="005E4147" w:rsidRPr="00150BC0" w:rsidRDefault="00FB226A" w:rsidP="005061DF">
            <w:pPr>
              <w:ind w:firstLineChars="50" w:firstLine="140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N</w:t>
            </w:r>
            <w:r>
              <w:rPr>
                <w:rFonts w:eastAsia="標楷體" w:hAnsi="標楷體"/>
                <w:bCs/>
                <w:sz w:val="28"/>
                <w:szCs w:val="28"/>
              </w:rPr>
              <w:t>ame</w:t>
            </w:r>
          </w:p>
        </w:tc>
        <w:tc>
          <w:tcPr>
            <w:tcW w:w="2777" w:type="dxa"/>
            <w:gridSpan w:val="2"/>
            <w:vAlign w:val="center"/>
          </w:tcPr>
          <w:p w14:paraId="33366CAC" w14:textId="2CA11FD9" w:rsidR="005E4147" w:rsidRPr="00150BC0" w:rsidRDefault="005E4147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599B881" w14:textId="03C68E77" w:rsidR="005E4147" w:rsidRPr="00150BC0" w:rsidRDefault="00FB226A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S</w:t>
            </w:r>
            <w:r>
              <w:rPr>
                <w:rFonts w:eastAsia="標楷體" w:hAnsi="標楷體"/>
                <w:bCs/>
                <w:sz w:val="28"/>
                <w:szCs w:val="28"/>
              </w:rPr>
              <w:t>tudent ID</w:t>
            </w:r>
          </w:p>
        </w:tc>
        <w:tc>
          <w:tcPr>
            <w:tcW w:w="3545" w:type="dxa"/>
            <w:gridSpan w:val="3"/>
            <w:vAlign w:val="center"/>
          </w:tcPr>
          <w:p w14:paraId="433A3A1B" w14:textId="00174BBD" w:rsidR="005E4147" w:rsidRPr="00150BC0" w:rsidRDefault="005E4147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</w:p>
        </w:tc>
      </w:tr>
      <w:tr w:rsidR="005E4147" w:rsidRPr="00150BC0" w14:paraId="45225DCF" w14:textId="4547E882" w:rsidTr="00FB226A">
        <w:tc>
          <w:tcPr>
            <w:tcW w:w="2537" w:type="dxa"/>
            <w:gridSpan w:val="2"/>
            <w:vAlign w:val="center"/>
          </w:tcPr>
          <w:p w14:paraId="6C2C00DD" w14:textId="33A20B4C" w:rsidR="005E4147" w:rsidRPr="00150BC0" w:rsidRDefault="00FB226A" w:rsidP="000E13B9">
            <w:pPr>
              <w:ind w:firstLineChars="50" w:firstLine="140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FB226A">
              <w:rPr>
                <w:rFonts w:eastAsia="標楷體"/>
                <w:sz w:val="28"/>
                <w:szCs w:val="28"/>
              </w:rPr>
              <w:t>Thesis Title / Technical Report</w:t>
            </w:r>
          </w:p>
        </w:tc>
        <w:tc>
          <w:tcPr>
            <w:tcW w:w="8096" w:type="dxa"/>
            <w:gridSpan w:val="7"/>
            <w:vAlign w:val="center"/>
          </w:tcPr>
          <w:p w14:paraId="0A8DC536" w14:textId="2579F09E" w:rsidR="005E4147" w:rsidRPr="00150BC0" w:rsidRDefault="00FB226A" w:rsidP="00FB226A">
            <w:pPr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C</w:t>
            </w:r>
            <w:r>
              <w:rPr>
                <w:rFonts w:eastAsia="標楷體" w:hAnsi="標楷體"/>
                <w:bCs/>
                <w:sz w:val="28"/>
                <w:szCs w:val="28"/>
              </w:rPr>
              <w:t>hinese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:</w:t>
            </w:r>
          </w:p>
          <w:p w14:paraId="72AF8D2E" w14:textId="5210A3E8" w:rsidR="005E4147" w:rsidRPr="00150BC0" w:rsidRDefault="00FB226A" w:rsidP="00FB226A">
            <w:pPr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E</w:t>
            </w:r>
            <w:r>
              <w:rPr>
                <w:rFonts w:eastAsia="標楷體" w:hAnsi="標楷體"/>
                <w:bCs/>
                <w:sz w:val="28"/>
                <w:szCs w:val="28"/>
              </w:rPr>
              <w:t>nglish:</w:t>
            </w:r>
          </w:p>
        </w:tc>
      </w:tr>
      <w:tr w:rsidR="005E4147" w:rsidRPr="00150BC0" w14:paraId="3F277627" w14:textId="53C80244" w:rsidTr="00FB226A">
        <w:trPr>
          <w:trHeight w:val="941"/>
        </w:trPr>
        <w:tc>
          <w:tcPr>
            <w:tcW w:w="2537" w:type="dxa"/>
            <w:gridSpan w:val="2"/>
            <w:vAlign w:val="center"/>
          </w:tcPr>
          <w:p w14:paraId="6BD4C19A" w14:textId="77777777" w:rsidR="00FB226A" w:rsidRDefault="00FB226A" w:rsidP="000E13B9">
            <w:pPr>
              <w:ind w:firstLineChars="50" w:firstLine="140"/>
              <w:jc w:val="center"/>
              <w:rPr>
                <w:rFonts w:eastAsia="標楷體" w:hAnsi="標楷體"/>
                <w:bCs/>
                <w:color w:val="A5A5A5" w:themeColor="accent3"/>
                <w:sz w:val="20"/>
                <w:szCs w:val="20"/>
              </w:rPr>
            </w:pPr>
            <w:r w:rsidRPr="00FB226A">
              <w:rPr>
                <w:rFonts w:eastAsia="標楷體" w:hAnsi="標楷體"/>
                <w:bCs/>
                <w:sz w:val="28"/>
                <w:szCs w:val="28"/>
              </w:rPr>
              <w:t>Professional Field</w:t>
            </w:r>
            <w:r w:rsidRPr="00FB226A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6C2C8CA1" w14:textId="1C545F32" w:rsidR="005E4147" w:rsidRPr="000E13B9" w:rsidRDefault="005E4147" w:rsidP="000E13B9">
            <w:pPr>
              <w:ind w:firstLineChars="50" w:firstLine="100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 w:rsidRPr="000E13B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(</w:t>
            </w:r>
            <w:r w:rsidR="00FB226A" w:rsidRPr="00FB226A">
              <w:rPr>
                <w:rFonts w:eastAsia="標楷體" w:hAnsi="標楷體"/>
                <w:bCs/>
                <w:color w:val="A5A5A5" w:themeColor="accent3"/>
                <w:sz w:val="20"/>
                <w:szCs w:val="20"/>
              </w:rPr>
              <w:t>Student Self-Assessment</w:t>
            </w:r>
            <w:r w:rsidRPr="000E13B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)</w:t>
            </w:r>
          </w:p>
        </w:tc>
        <w:tc>
          <w:tcPr>
            <w:tcW w:w="8096" w:type="dxa"/>
            <w:gridSpan w:val="7"/>
            <w:vAlign w:val="center"/>
          </w:tcPr>
          <w:p w14:paraId="3B0BBB8D" w14:textId="366C397C" w:rsidR="005E4147" w:rsidRPr="00150BC0" w:rsidRDefault="00BE62F3" w:rsidP="000F7BF0">
            <w:pPr>
              <w:ind w:firstLineChars="50" w:firstLine="140"/>
              <w:rPr>
                <w:rFonts w:eastAsia="標楷體" w:hAnsi="標楷體"/>
                <w:bCs/>
                <w:sz w:val="28"/>
                <w:szCs w:val="28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0F7BF0">
              <w:rPr>
                <w:rFonts w:eastAsia="標楷體" w:hint="eastAsia"/>
                <w:sz w:val="28"/>
              </w:rPr>
              <w:t>A</w:t>
            </w:r>
            <w:r w:rsidR="000F7BF0">
              <w:rPr>
                <w:rFonts w:eastAsia="標楷體"/>
                <w:sz w:val="28"/>
              </w:rPr>
              <w:t>I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5E4147" w:rsidRPr="00150BC0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0F7BF0">
              <w:rPr>
                <w:rFonts w:eastAsia="標楷體" w:hAnsi="標楷體" w:hint="eastAsia"/>
                <w:bCs/>
                <w:sz w:val="28"/>
                <w:szCs w:val="28"/>
              </w:rPr>
              <w:t>B</w:t>
            </w:r>
            <w:r w:rsidR="000F7BF0">
              <w:rPr>
                <w:rFonts w:eastAsia="標楷體" w:hAnsi="標楷體"/>
                <w:bCs/>
                <w:sz w:val="28"/>
                <w:szCs w:val="28"/>
              </w:rPr>
              <w:t>ig Data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5E4147" w:rsidRPr="00150BC0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0F7BF0">
              <w:rPr>
                <w:rFonts w:eastAsia="標楷體" w:hAnsi="標楷體"/>
                <w:bCs/>
                <w:sz w:val="28"/>
                <w:szCs w:val="28"/>
              </w:rPr>
              <w:t>Quantum</w:t>
            </w:r>
            <w:r w:rsidR="00880C7E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0F7BF0">
              <w:rPr>
                <w:rFonts w:eastAsia="標楷體" w:hAnsi="標楷體" w:hint="eastAsia"/>
                <w:bCs/>
                <w:sz w:val="28"/>
                <w:szCs w:val="28"/>
              </w:rPr>
              <w:t>O</w:t>
            </w:r>
            <w:r w:rsidR="000F7BF0">
              <w:rPr>
                <w:rFonts w:eastAsia="標楷體" w:hAnsi="標楷體"/>
                <w:bCs/>
                <w:sz w:val="28"/>
                <w:szCs w:val="28"/>
              </w:rPr>
              <w:t xml:space="preserve">ther </w:t>
            </w:r>
            <w:r w:rsidR="000F7BF0" w:rsidRPr="000F7BF0">
              <w:rPr>
                <w:rFonts w:eastAsia="標楷體" w:hAnsi="標楷體"/>
                <w:bCs/>
                <w:sz w:val="28"/>
                <w:szCs w:val="28"/>
              </w:rPr>
              <w:t>Related Fields</w:t>
            </w:r>
          </w:p>
        </w:tc>
      </w:tr>
      <w:tr w:rsidR="00286663" w:rsidRPr="00150BC0" w14:paraId="55C678A0" w14:textId="4C26E9B0" w:rsidTr="00C81529">
        <w:trPr>
          <w:trHeight w:val="3818"/>
        </w:trPr>
        <w:tc>
          <w:tcPr>
            <w:tcW w:w="2537" w:type="dxa"/>
            <w:gridSpan w:val="2"/>
            <w:vAlign w:val="center"/>
          </w:tcPr>
          <w:p w14:paraId="14E51EE2" w14:textId="6F977E71" w:rsidR="005F7E69" w:rsidRPr="002B3804" w:rsidRDefault="00FB226A" w:rsidP="00FB226A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FB226A">
              <w:rPr>
                <w:rFonts w:eastAsia="標楷體" w:hAnsi="標楷體"/>
                <w:bCs/>
                <w:sz w:val="28"/>
                <w:szCs w:val="28"/>
              </w:rPr>
              <w:t xml:space="preserve">Thesis Outline </w:t>
            </w:r>
            <w:r w:rsidRPr="00FB226A">
              <w:rPr>
                <w:rFonts w:eastAsia="標楷體" w:hAnsi="標楷體"/>
                <w:bCs/>
                <w:color w:val="A5A5A5" w:themeColor="accent3"/>
                <w:sz w:val="20"/>
                <w:szCs w:val="20"/>
              </w:rPr>
              <w:t>(Approximately 700 words for the outline)</w:t>
            </w:r>
          </w:p>
        </w:tc>
        <w:tc>
          <w:tcPr>
            <w:tcW w:w="8096" w:type="dxa"/>
            <w:gridSpan w:val="7"/>
          </w:tcPr>
          <w:p w14:paraId="790F5DED" w14:textId="7CD2EE3B" w:rsidR="00FB226A" w:rsidRPr="00FB226A" w:rsidRDefault="00FB226A" w:rsidP="00FB226A">
            <w:pPr>
              <w:rPr>
                <w:rFonts w:eastAsia="標楷體"/>
                <w:color w:val="BFBFBF" w:themeColor="background1" w:themeShade="BF"/>
              </w:rPr>
            </w:pPr>
            <w:r w:rsidRPr="00FB226A">
              <w:rPr>
                <w:rFonts w:eastAsia="標楷體"/>
                <w:color w:val="BFBFBF" w:themeColor="background1" w:themeShade="BF"/>
              </w:rPr>
              <w:t>Please complete the description for at</w:t>
            </w:r>
            <w:r>
              <w:rPr>
                <w:rFonts w:eastAsia="標楷體"/>
                <w:color w:val="BFBFBF" w:themeColor="background1" w:themeShade="BF"/>
              </w:rPr>
              <w:t xml:space="preserve"> least the following two items:</w:t>
            </w:r>
          </w:p>
          <w:p w14:paraId="77820F49" w14:textId="7C40242B" w:rsidR="00FB226A" w:rsidRPr="00FB226A" w:rsidRDefault="00FB226A" w:rsidP="00FB226A">
            <w:pPr>
              <w:rPr>
                <w:rFonts w:eastAsia="標楷體"/>
                <w:color w:val="BFBFBF" w:themeColor="background1" w:themeShade="BF"/>
              </w:rPr>
            </w:pPr>
            <w:r w:rsidRPr="00FB226A">
              <w:rPr>
                <w:rFonts w:eastAsia="標楷體"/>
                <w:color w:val="BFBFBF" w:themeColor="background1" w:themeShade="BF"/>
              </w:rPr>
              <w:t>1. State the primary research subject</w:t>
            </w:r>
            <w:r>
              <w:rPr>
                <w:rFonts w:eastAsia="標楷體"/>
                <w:color w:val="BFBFBF" w:themeColor="background1" w:themeShade="BF"/>
              </w:rPr>
              <w:t>/topic explored in this thesis.</w:t>
            </w:r>
          </w:p>
          <w:p w14:paraId="09B47884" w14:textId="1A0F54AC" w:rsidR="00FB226A" w:rsidRPr="00FB226A" w:rsidRDefault="00FB226A" w:rsidP="00FB226A">
            <w:pPr>
              <w:rPr>
                <w:rFonts w:eastAsia="標楷體"/>
                <w:color w:val="BFBFBF" w:themeColor="background1" w:themeShade="BF"/>
              </w:rPr>
            </w:pPr>
            <w:r w:rsidRPr="00FB226A">
              <w:rPr>
                <w:rFonts w:eastAsia="標楷體"/>
                <w:color w:val="BFBFBF" w:themeColor="background1" w:themeShade="BF"/>
              </w:rPr>
              <w:t xml:space="preserve">2. Describe the relevant methodology and the primary tools/equipment/instruments intended to be used </w:t>
            </w:r>
            <w:r>
              <w:rPr>
                <w:rFonts w:eastAsia="標楷體"/>
                <w:color w:val="BFBFBF" w:themeColor="background1" w:themeShade="BF"/>
              </w:rPr>
              <w:t>to complete the above research.</w:t>
            </w:r>
          </w:p>
          <w:p w14:paraId="074254DA" w14:textId="6B800B42" w:rsidR="00286663" w:rsidRPr="00B22524" w:rsidRDefault="00FB226A" w:rsidP="00FB226A">
            <w:pPr>
              <w:rPr>
                <w:rFonts w:eastAsia="標楷體"/>
                <w:color w:val="BFBFBF" w:themeColor="background1" w:themeShade="BF"/>
              </w:rPr>
            </w:pPr>
            <w:r w:rsidRPr="00FB226A">
              <w:rPr>
                <w:rFonts w:eastAsia="標楷體" w:hint="eastAsia"/>
                <w:color w:val="BFBFBF" w:themeColor="background1" w:themeShade="BF"/>
              </w:rPr>
              <w:t>(</w:t>
            </w:r>
            <w:r w:rsidRPr="00FB226A">
              <w:rPr>
                <w:rFonts w:eastAsia="標楷體" w:hint="eastAsia"/>
                <w:color w:val="BFBFBF" w:themeColor="background1" w:themeShade="BF"/>
              </w:rPr>
              <w:t>※</w:t>
            </w:r>
            <w:r w:rsidRPr="00FB226A">
              <w:rPr>
                <w:rFonts w:eastAsia="標楷體" w:hint="eastAsia"/>
                <w:color w:val="BFBFBF" w:themeColor="background1" w:themeShade="BF"/>
              </w:rPr>
              <w:t xml:space="preserve"> The table can be expanded if the space is insufficient.)</w:t>
            </w:r>
          </w:p>
          <w:p w14:paraId="16BDE599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E1DCD1E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2852A3A9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55D40DF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BDFDA22" w14:textId="70410A42" w:rsidR="00286663" w:rsidRPr="004854FB" w:rsidRDefault="00286663" w:rsidP="006F24D4">
            <w:pPr>
              <w:rPr>
                <w:rFonts w:eastAsia="標楷體"/>
                <w:color w:val="BFBFBF" w:themeColor="background1" w:themeShade="BF"/>
              </w:rPr>
            </w:pPr>
          </w:p>
        </w:tc>
      </w:tr>
      <w:tr w:rsidR="005E4147" w:rsidRPr="00D0143F" w14:paraId="762B4AFA" w14:textId="25C011FC" w:rsidTr="00FB226A">
        <w:trPr>
          <w:trHeight w:val="3381"/>
        </w:trPr>
        <w:tc>
          <w:tcPr>
            <w:tcW w:w="2537" w:type="dxa"/>
            <w:gridSpan w:val="2"/>
            <w:vAlign w:val="center"/>
          </w:tcPr>
          <w:p w14:paraId="699BEA4A" w14:textId="592D2044" w:rsidR="005E4147" w:rsidRPr="00D0143F" w:rsidRDefault="00FB226A" w:rsidP="005E4147">
            <w:pPr>
              <w:spacing w:line="440" w:lineRule="exact"/>
              <w:jc w:val="center"/>
              <w:rPr>
                <w:rFonts w:eastAsia="標楷體"/>
              </w:rPr>
            </w:pPr>
            <w:r w:rsidRPr="00FB226A">
              <w:rPr>
                <w:rFonts w:eastAsia="標楷體"/>
                <w:sz w:val="28"/>
              </w:rPr>
              <w:t>Internal Review Committee's Determination</w:t>
            </w:r>
          </w:p>
        </w:tc>
        <w:tc>
          <w:tcPr>
            <w:tcW w:w="3827" w:type="dxa"/>
            <w:gridSpan w:val="3"/>
          </w:tcPr>
          <w:p w14:paraId="472BE6DA" w14:textId="42223304" w:rsidR="005E4147" w:rsidRPr="00D0143F" w:rsidRDefault="00B321EB" w:rsidP="00150378">
            <w:pPr>
              <w:spacing w:line="440" w:lineRule="exact"/>
              <w:rPr>
                <w:rFonts w:eastAsia="標楷體"/>
                <w:sz w:val="28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FB226A" w:rsidRPr="00FB226A">
              <w:rPr>
                <w:rFonts w:eastAsia="標楷體"/>
                <w:sz w:val="28"/>
              </w:rPr>
              <w:t>Meets the Area of Specialization</w:t>
            </w:r>
          </w:p>
          <w:p w14:paraId="3220E2A9" w14:textId="77777777" w:rsidR="00FB226A" w:rsidRDefault="00B321EB" w:rsidP="005D2AD2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FB226A" w:rsidRPr="00FB226A">
              <w:rPr>
                <w:rFonts w:eastAsia="標楷體"/>
                <w:sz w:val="28"/>
              </w:rPr>
              <w:t xml:space="preserve">Does Not Meet the Area of Specialization </w:t>
            </w:r>
            <w:r w:rsidR="00FB226A" w:rsidRPr="00FB226A">
              <w:rPr>
                <w:rFonts w:eastAsia="標楷體"/>
                <w:sz w:val="20"/>
                <w:szCs w:val="20"/>
              </w:rPr>
              <w:t>(Please elaborate/explain)</w:t>
            </w:r>
          </w:p>
          <w:p w14:paraId="1A89F5EF" w14:textId="77777777" w:rsidR="00FB226A" w:rsidRDefault="00B321EB" w:rsidP="005D2AD2">
            <w:pPr>
              <w:spacing w:line="440" w:lineRule="exact"/>
              <w:rPr>
                <w:rFonts w:eastAsia="標楷體"/>
                <w:sz w:val="28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FB226A" w:rsidRPr="00FB226A">
              <w:rPr>
                <w:rFonts w:eastAsia="標楷體"/>
                <w:sz w:val="28"/>
              </w:rPr>
              <w:t>Meets the Area o</w:t>
            </w:r>
            <w:r w:rsidR="00FB226A">
              <w:rPr>
                <w:rFonts w:eastAsia="標楷體"/>
                <w:sz w:val="28"/>
              </w:rPr>
              <w:t>f Specialization after Revision</w:t>
            </w:r>
          </w:p>
          <w:p w14:paraId="42D41660" w14:textId="05AB5FE1" w:rsidR="005E4147" w:rsidRPr="00D0143F" w:rsidRDefault="00FB226A" w:rsidP="005D2AD2">
            <w:pPr>
              <w:spacing w:line="440" w:lineRule="exact"/>
              <w:rPr>
                <w:rFonts w:eastAsia="標楷體"/>
                <w:sz w:val="28"/>
              </w:rPr>
            </w:pPr>
            <w:r w:rsidRPr="00FB226A">
              <w:rPr>
                <w:rFonts w:eastAsia="標楷體"/>
                <w:sz w:val="20"/>
              </w:rPr>
              <w:t>(Please elaborate/explain)</w:t>
            </w:r>
          </w:p>
        </w:tc>
        <w:tc>
          <w:tcPr>
            <w:tcW w:w="851" w:type="dxa"/>
            <w:gridSpan w:val="2"/>
            <w:vAlign w:val="center"/>
          </w:tcPr>
          <w:p w14:paraId="5D6B3DB6" w14:textId="550CB8BA" w:rsidR="005E4147" w:rsidRPr="00D0143F" w:rsidRDefault="00C81529" w:rsidP="00922463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De</w:t>
            </w:r>
            <w:r>
              <w:rPr>
                <w:rFonts w:eastAsia="標楷體"/>
                <w:sz w:val="28"/>
              </w:rPr>
              <w:t>tails</w:t>
            </w:r>
          </w:p>
        </w:tc>
        <w:tc>
          <w:tcPr>
            <w:tcW w:w="3418" w:type="dxa"/>
            <w:gridSpan w:val="2"/>
          </w:tcPr>
          <w:p w14:paraId="5EFD2D7E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31C71DD4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3ED02CCD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535385B2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463CD39B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547EBCE6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5F59F2" w:rsidRPr="00D0143F" w14:paraId="22EA6C80" w14:textId="1D21A0EB" w:rsidTr="00FB226A">
        <w:trPr>
          <w:trHeight w:val="279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425C29DF" w14:textId="6CEC5B7F" w:rsidR="005F59F2" w:rsidRPr="00150BC0" w:rsidRDefault="00C81529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A</w:t>
            </w:r>
            <w:r>
              <w:rPr>
                <w:rFonts w:eastAsia="標楷體" w:hAnsi="標楷體"/>
                <w:bCs/>
                <w:sz w:val="28"/>
                <w:szCs w:val="28"/>
              </w:rPr>
              <w:t>pplicant</w:t>
            </w:r>
          </w:p>
        </w:tc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4BF1A1D" w14:textId="4E163B01" w:rsidR="005F59F2" w:rsidRPr="00150BC0" w:rsidRDefault="00C81529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A</w:t>
            </w:r>
            <w:r>
              <w:rPr>
                <w:rFonts w:eastAsia="標楷體" w:hAnsi="標楷體"/>
                <w:bCs/>
                <w:sz w:val="28"/>
                <w:szCs w:val="28"/>
              </w:rPr>
              <w:t>dvisor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1259BD07" w14:textId="21066EFC" w:rsidR="005F59F2" w:rsidRPr="00150BC0" w:rsidRDefault="00C81529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C81529">
              <w:rPr>
                <w:rFonts w:eastAsia="標楷體" w:hAnsi="標楷體"/>
                <w:bCs/>
                <w:sz w:val="28"/>
                <w:szCs w:val="28"/>
              </w:rPr>
              <w:t>Program Director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  <w:vAlign w:val="center"/>
          </w:tcPr>
          <w:p w14:paraId="2E271749" w14:textId="65F9187C" w:rsidR="005F59F2" w:rsidRPr="00150BC0" w:rsidRDefault="00C81529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/>
                <w:bCs/>
                <w:sz w:val="28"/>
                <w:szCs w:val="28"/>
              </w:rPr>
              <w:t>Review Committee M</w:t>
            </w:r>
            <w:r w:rsidRPr="00C81529">
              <w:rPr>
                <w:rFonts w:eastAsia="標楷體" w:hAnsi="標楷體"/>
                <w:bCs/>
                <w:sz w:val="28"/>
                <w:szCs w:val="28"/>
              </w:rPr>
              <w:t>ember</w:t>
            </w:r>
            <w:r>
              <w:rPr>
                <w:rFonts w:eastAsia="標楷體" w:hAnsi="標楷體"/>
                <w:bCs/>
                <w:sz w:val="28"/>
                <w:szCs w:val="28"/>
              </w:rPr>
              <w:t>s</w:t>
            </w:r>
            <w:bookmarkStart w:id="0" w:name="_GoBack"/>
            <w:bookmarkEnd w:id="0"/>
          </w:p>
        </w:tc>
      </w:tr>
      <w:tr w:rsidR="005F59F2" w:rsidRPr="00D0143F" w14:paraId="6171D8F8" w14:textId="7B29FB7C" w:rsidTr="00FB226A">
        <w:trPr>
          <w:trHeight w:val="1369"/>
        </w:trPr>
        <w:tc>
          <w:tcPr>
            <w:tcW w:w="1772" w:type="dxa"/>
            <w:vAlign w:val="center"/>
          </w:tcPr>
          <w:p w14:paraId="014DD098" w14:textId="77777777" w:rsidR="005F59F2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  <w:p w14:paraId="62734FFC" w14:textId="77777777" w:rsidR="005F59F2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  <w:p w14:paraId="59C4DDF4" w14:textId="75384C42" w:rsidR="005F59F2" w:rsidRPr="00651EF5" w:rsidRDefault="005F59F2" w:rsidP="00FB226A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083C96E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AD38177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F1A797C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5B38048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4A1C1BC" w14:textId="1E02500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</w:tbl>
    <w:p w14:paraId="2F381AE0" w14:textId="2254E479" w:rsidR="005C4FC2" w:rsidRPr="00FB226A" w:rsidRDefault="001E6DC8" w:rsidP="001E6DC8">
      <w:pPr>
        <w:tabs>
          <w:tab w:val="left" w:pos="2880"/>
          <w:tab w:val="left" w:pos="6300"/>
        </w:tabs>
        <w:spacing w:line="0" w:lineRule="atLeast"/>
        <w:rPr>
          <w:rFonts w:eastAsia="標楷體" w:hAnsi="標楷體"/>
          <w:bCs/>
          <w:szCs w:val="28"/>
        </w:rPr>
      </w:pPr>
      <w:r w:rsidRPr="00FB226A">
        <w:rPr>
          <w:rFonts w:ascii="標楷體" w:eastAsia="標楷體" w:hAnsi="標楷體" w:hint="eastAsia"/>
        </w:rPr>
        <w:t>※</w:t>
      </w:r>
      <w:r w:rsidR="00FB226A" w:rsidRPr="00FB226A">
        <w:rPr>
          <w:rFonts w:eastAsia="標楷體" w:hAnsi="標楷體"/>
          <w:bCs/>
          <w:szCs w:val="28"/>
        </w:rPr>
        <w:t>In writing the thesis, intellectual property rights must be respected. Any instances of plagiarism or academic dishonesty will result in a failing grade.</w:t>
      </w:r>
    </w:p>
    <w:sectPr w:rsidR="005C4FC2" w:rsidRPr="00FB226A" w:rsidSect="00C342B5">
      <w:pgSz w:w="11906" w:h="16838"/>
      <w:pgMar w:top="709" w:right="720" w:bottom="64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1667" w14:textId="77777777" w:rsidR="0080452B" w:rsidRDefault="0080452B" w:rsidP="00512D25">
      <w:r>
        <w:separator/>
      </w:r>
    </w:p>
  </w:endnote>
  <w:endnote w:type="continuationSeparator" w:id="0">
    <w:p w14:paraId="78885318" w14:textId="77777777" w:rsidR="0080452B" w:rsidRDefault="0080452B" w:rsidP="0051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86BA" w14:textId="77777777" w:rsidR="0080452B" w:rsidRDefault="0080452B" w:rsidP="00512D25">
      <w:r>
        <w:separator/>
      </w:r>
    </w:p>
  </w:footnote>
  <w:footnote w:type="continuationSeparator" w:id="0">
    <w:p w14:paraId="502A4474" w14:textId="77777777" w:rsidR="0080452B" w:rsidRDefault="0080452B" w:rsidP="0051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61B6"/>
    <w:multiLevelType w:val="hybridMultilevel"/>
    <w:tmpl w:val="B0683AD8"/>
    <w:lvl w:ilvl="0" w:tplc="5E1CAB2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B5"/>
    <w:rsid w:val="00053E9E"/>
    <w:rsid w:val="00063DA3"/>
    <w:rsid w:val="000925A3"/>
    <w:rsid w:val="000E13B9"/>
    <w:rsid w:val="000E58B5"/>
    <w:rsid w:val="000E6C1E"/>
    <w:rsid w:val="000F7BF0"/>
    <w:rsid w:val="00137EB1"/>
    <w:rsid w:val="00150BC0"/>
    <w:rsid w:val="001A5DD2"/>
    <w:rsid w:val="001C01E3"/>
    <w:rsid w:val="001E05A8"/>
    <w:rsid w:val="001E6DC8"/>
    <w:rsid w:val="00240FC9"/>
    <w:rsid w:val="00266633"/>
    <w:rsid w:val="00286663"/>
    <w:rsid w:val="002B3804"/>
    <w:rsid w:val="002B6D94"/>
    <w:rsid w:val="00326101"/>
    <w:rsid w:val="003678DA"/>
    <w:rsid w:val="00433E9C"/>
    <w:rsid w:val="00465D22"/>
    <w:rsid w:val="00490033"/>
    <w:rsid w:val="004B7935"/>
    <w:rsid w:val="005061DF"/>
    <w:rsid w:val="00512D25"/>
    <w:rsid w:val="00577471"/>
    <w:rsid w:val="00581E7E"/>
    <w:rsid w:val="005C4FC2"/>
    <w:rsid w:val="005D2AD2"/>
    <w:rsid w:val="005E4147"/>
    <w:rsid w:val="005F59F2"/>
    <w:rsid w:val="005F7E69"/>
    <w:rsid w:val="006339BD"/>
    <w:rsid w:val="0064738B"/>
    <w:rsid w:val="00647DA8"/>
    <w:rsid w:val="00651EF5"/>
    <w:rsid w:val="006F24D4"/>
    <w:rsid w:val="00745730"/>
    <w:rsid w:val="00747F69"/>
    <w:rsid w:val="00764986"/>
    <w:rsid w:val="007A10CF"/>
    <w:rsid w:val="007A2972"/>
    <w:rsid w:val="0080452B"/>
    <w:rsid w:val="00880C7E"/>
    <w:rsid w:val="008F03F1"/>
    <w:rsid w:val="00922463"/>
    <w:rsid w:val="00A2247A"/>
    <w:rsid w:val="00A30253"/>
    <w:rsid w:val="00AB0A05"/>
    <w:rsid w:val="00AC676A"/>
    <w:rsid w:val="00AD6CAB"/>
    <w:rsid w:val="00B21808"/>
    <w:rsid w:val="00B22524"/>
    <w:rsid w:val="00B2650E"/>
    <w:rsid w:val="00B321EB"/>
    <w:rsid w:val="00BB52A5"/>
    <w:rsid w:val="00BE62F3"/>
    <w:rsid w:val="00BE6313"/>
    <w:rsid w:val="00C342B5"/>
    <w:rsid w:val="00C64220"/>
    <w:rsid w:val="00C81529"/>
    <w:rsid w:val="00CE4A55"/>
    <w:rsid w:val="00CE6746"/>
    <w:rsid w:val="00CF3FF6"/>
    <w:rsid w:val="00D118B6"/>
    <w:rsid w:val="00D35015"/>
    <w:rsid w:val="00D82F14"/>
    <w:rsid w:val="00E71DC9"/>
    <w:rsid w:val="00E966DC"/>
    <w:rsid w:val="00EC73CB"/>
    <w:rsid w:val="00FB226A"/>
    <w:rsid w:val="00FD063E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1A68"/>
  <w15:chartTrackingRefBased/>
  <w15:docId w15:val="{3125AED4-FCDF-4FDC-95B7-E5CFCB0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2D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2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2D25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2B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666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Linchan</dc:creator>
  <cp:keywords/>
  <dc:description/>
  <cp:lastModifiedBy>user</cp:lastModifiedBy>
  <cp:revision>3</cp:revision>
  <dcterms:created xsi:type="dcterms:W3CDTF">2025-11-07T04:04:00Z</dcterms:created>
  <dcterms:modified xsi:type="dcterms:W3CDTF">2025-11-14T01:03:00Z</dcterms:modified>
</cp:coreProperties>
</file>